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77777777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5DFA550F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посвященного </w:t>
      </w:r>
      <w:r w:rsidR="00AE7A28">
        <w:rPr>
          <w:rFonts w:ascii="Times New Roman" w:hAnsi="Times New Roman" w:cs="Times New Roman"/>
          <w:b/>
          <w:sz w:val="28"/>
          <w:szCs w:val="28"/>
        </w:rPr>
        <w:t>8</w:t>
      </w:r>
      <w:r w:rsidR="00884EA2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303B8688" w:rsidR="00AE09B6" w:rsidRDefault="00A736D3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884EA2">
        <w:rPr>
          <w:rFonts w:ascii="Times New Roman" w:hAnsi="Times New Roman" w:cs="Times New Roman"/>
          <w:sz w:val="28"/>
          <w:szCs w:val="28"/>
        </w:rPr>
        <w:t>6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FA8977E" w14:textId="47E8BA33" w:rsidR="001C1D09" w:rsidRDefault="00B711F0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Подготовительная</w:t>
      </w:r>
      <w:r w:rsidR="001C1D09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p w14:paraId="71C886F3" w14:textId="66B793C8" w:rsidR="00896913" w:rsidRPr="00AE09B6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884EA2">
        <w:rPr>
          <w:rFonts w:ascii="Times New Roman" w:hAnsi="Times New Roman" w:cs="Times New Roman"/>
          <w:b/>
          <w:sz w:val="28"/>
          <w:szCs w:val="28"/>
        </w:rPr>
        <w:t>Жизнь после… Трудовая доблесть</w:t>
      </w:r>
    </w:p>
    <w:p w14:paraId="6263C0DF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критерий оценивается от 0 до 3 баллов.</w:t>
      </w:r>
    </w:p>
    <w:p w14:paraId="27EB2945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039AF205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– на низком уровне</w:t>
      </w:r>
    </w:p>
    <w:p w14:paraId="6A4354E6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 - на среднем уровне;</w:t>
      </w:r>
    </w:p>
    <w:p w14:paraId="341CE667" w14:textId="77777777" w:rsidR="00736151" w:rsidRDefault="00736151" w:rsidP="007361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балла – присутствует в полном объеме.</w:t>
      </w:r>
    </w:p>
    <w:p w14:paraId="33181992" w14:textId="479952DE" w:rsidR="00AE7319" w:rsidRPr="00AE09B6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4837" w:type="pct"/>
        <w:jc w:val="center"/>
        <w:tblLayout w:type="fixed"/>
        <w:tblLook w:val="04A0" w:firstRow="1" w:lastRow="0" w:firstColumn="1" w:lastColumn="0" w:noHBand="0" w:noVBand="1"/>
      </w:tblPr>
      <w:tblGrid>
        <w:gridCol w:w="412"/>
        <w:gridCol w:w="1741"/>
        <w:gridCol w:w="1873"/>
        <w:gridCol w:w="1697"/>
        <w:gridCol w:w="3214"/>
        <w:gridCol w:w="1516"/>
        <w:gridCol w:w="1525"/>
        <w:gridCol w:w="1651"/>
        <w:gridCol w:w="979"/>
      </w:tblGrid>
      <w:tr w:rsidR="002F7FFB" w:rsidRPr="002F7FFB" w14:paraId="35590A57" w14:textId="77777777" w:rsidTr="002F7FFB">
        <w:trPr>
          <w:cantSplit/>
          <w:trHeight w:val="2629"/>
          <w:jc w:val="center"/>
        </w:trPr>
        <w:tc>
          <w:tcPr>
            <w:tcW w:w="141" w:type="pct"/>
          </w:tcPr>
          <w:p w14:paraId="3E99D4E6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96" w:type="pct"/>
          </w:tcPr>
          <w:p w14:paraId="2E8953BF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641" w:type="pct"/>
          </w:tcPr>
          <w:p w14:paraId="79021094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81" w:type="pct"/>
          </w:tcPr>
          <w:p w14:paraId="5F42EA1C" w14:textId="74E1E5F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Соответствие основной теме конкурса</w:t>
            </w:r>
          </w:p>
        </w:tc>
        <w:tc>
          <w:tcPr>
            <w:tcW w:w="1100" w:type="pct"/>
          </w:tcPr>
          <w:p w14:paraId="251C2730" w14:textId="77777777" w:rsidR="002F7FFB" w:rsidRPr="002F7FFB" w:rsidRDefault="002F7FFB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519" w:type="pct"/>
          </w:tcPr>
          <w:p w14:paraId="7F4E1DC9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522" w:type="pct"/>
          </w:tcPr>
          <w:p w14:paraId="21E0F26C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565" w:type="pct"/>
          </w:tcPr>
          <w:p w14:paraId="7CEC8093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337" w:type="pct"/>
          </w:tcPr>
          <w:p w14:paraId="56ED7B86" w14:textId="77777777" w:rsidR="002F7FFB" w:rsidRPr="002F7FFB" w:rsidRDefault="002F7FFB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2F7FFB" w:rsidRPr="002F7FFB" w:rsidRDefault="002F7FFB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2F7FFB" w:rsidRPr="002F7FFB" w14:paraId="6D24F6D6" w14:textId="77777777" w:rsidTr="002F7FFB">
        <w:trPr>
          <w:jc w:val="center"/>
        </w:trPr>
        <w:tc>
          <w:tcPr>
            <w:tcW w:w="141" w:type="pct"/>
          </w:tcPr>
          <w:p w14:paraId="33EE7376" w14:textId="00EC8031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96" w:type="pct"/>
          </w:tcPr>
          <w:p w14:paraId="5DD0571F" w14:textId="10891C1D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/>
                <w:sz w:val="20"/>
                <w:szCs w:val="20"/>
              </w:rPr>
              <w:t>Османова Эмилия Елвиновна</w:t>
            </w:r>
          </w:p>
        </w:tc>
        <w:tc>
          <w:tcPr>
            <w:tcW w:w="641" w:type="pct"/>
          </w:tcPr>
          <w:p w14:paraId="6F81B629" w14:textId="4122D904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/>
                <w:sz w:val="20"/>
                <w:szCs w:val="20"/>
              </w:rPr>
              <w:t>МАДОУ "Детский сад №2 "Золотая рыбка" Нижнекамского муниципального района Республики Татарстан  пгт Камские Поляны</w:t>
            </w:r>
          </w:p>
        </w:tc>
        <w:tc>
          <w:tcPr>
            <w:tcW w:w="581" w:type="pct"/>
          </w:tcPr>
          <w:p w14:paraId="5E363635" w14:textId="53AB83D0" w:rsidR="002F7FFB" w:rsidRPr="001B051B" w:rsidRDefault="001B051B" w:rsidP="006028A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100" w:type="pct"/>
          </w:tcPr>
          <w:p w14:paraId="60CA7E12" w14:textId="7DCCCE8D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9" w:type="pct"/>
          </w:tcPr>
          <w:p w14:paraId="42439A1A" w14:textId="33BA1D6E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22" w:type="pct"/>
          </w:tcPr>
          <w:p w14:paraId="367BC1D8" w14:textId="54B378F5" w:rsidR="002F7FFB" w:rsidRPr="001B051B" w:rsidRDefault="001B051B" w:rsidP="006028A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</w:p>
        </w:tc>
        <w:tc>
          <w:tcPr>
            <w:tcW w:w="565" w:type="pct"/>
          </w:tcPr>
          <w:p w14:paraId="44C8529C" w14:textId="777C8A52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37" w:type="pct"/>
          </w:tcPr>
          <w:p w14:paraId="7752F0F2" w14:textId="77777777" w:rsidR="001B051B" w:rsidRDefault="001B051B" w:rsidP="006028A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  <w:r w:rsidR="002F7FFB"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14:paraId="54160E07" w14:textId="43F27192" w:rsidR="002F7FFB" w:rsidRPr="002F7FFB" w:rsidRDefault="001B051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="002F7FF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="002F7FFB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  <w:tr w:rsidR="002F7FFB" w:rsidRPr="002F7FFB" w14:paraId="1183AE0C" w14:textId="77777777" w:rsidTr="002F7FFB">
        <w:trPr>
          <w:jc w:val="center"/>
        </w:trPr>
        <w:tc>
          <w:tcPr>
            <w:tcW w:w="141" w:type="pct"/>
          </w:tcPr>
          <w:p w14:paraId="3E1E56D8" w14:textId="0BFE885C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96" w:type="pct"/>
          </w:tcPr>
          <w:p w14:paraId="2CF673E9" w14:textId="7F0402F1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>Храмова Екатерина</w:t>
            </w:r>
          </w:p>
        </w:tc>
        <w:tc>
          <w:tcPr>
            <w:tcW w:w="641" w:type="pct"/>
          </w:tcPr>
          <w:p w14:paraId="1FD38767" w14:textId="73538460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дошкольное образовательное учреждение «Детский сад № 2 «Золотая Рыбка»  </w:t>
            </w:r>
          </w:p>
        </w:tc>
        <w:tc>
          <w:tcPr>
            <w:tcW w:w="581" w:type="pct"/>
          </w:tcPr>
          <w:p w14:paraId="10FE3CA8" w14:textId="75ECB37A" w:rsidR="002F7FFB" w:rsidRPr="001B051B" w:rsidRDefault="001B051B" w:rsidP="006028A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</w:t>
            </w:r>
          </w:p>
        </w:tc>
        <w:tc>
          <w:tcPr>
            <w:tcW w:w="1100" w:type="pct"/>
          </w:tcPr>
          <w:p w14:paraId="0469C264" w14:textId="530CC53F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19" w:type="pct"/>
          </w:tcPr>
          <w:p w14:paraId="5877C104" w14:textId="5C80C4DA" w:rsidR="002F7FFB" w:rsidRPr="001B051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22" w:type="pct"/>
          </w:tcPr>
          <w:p w14:paraId="0534A55A" w14:textId="45664671" w:rsidR="002F7FFB" w:rsidRPr="001B051B" w:rsidRDefault="001B051B" w:rsidP="006028A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1</w:t>
            </w:r>
            <w:bookmarkStart w:id="0" w:name="_GoBack"/>
            <w:bookmarkEnd w:id="0"/>
          </w:p>
        </w:tc>
        <w:tc>
          <w:tcPr>
            <w:tcW w:w="565" w:type="pct"/>
          </w:tcPr>
          <w:p w14:paraId="4FB81A94" w14:textId="57F1E3BE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37" w:type="pct"/>
          </w:tcPr>
          <w:p w14:paraId="2176C243" w14:textId="77777777" w:rsid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7FFB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  <w:p w14:paraId="64E07209" w14:textId="66C2BB0E" w:rsidR="002F7FFB" w:rsidRPr="002F7FFB" w:rsidRDefault="002F7FFB" w:rsidP="006028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</w:p>
        </w:tc>
      </w:tr>
    </w:tbl>
    <w:p w14:paraId="03B8AF9F" w14:textId="77777777" w:rsidR="00AE7319" w:rsidRPr="003E071F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18"/>
          <w:szCs w:val="18"/>
        </w:rPr>
      </w:pPr>
    </w:p>
    <w:sectPr w:rsidR="00AE7319" w:rsidRPr="003E071F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7031E"/>
    <w:rsid w:val="000760AF"/>
    <w:rsid w:val="000823F4"/>
    <w:rsid w:val="000D313B"/>
    <w:rsid w:val="000E2967"/>
    <w:rsid w:val="000F16A4"/>
    <w:rsid w:val="00104D2D"/>
    <w:rsid w:val="00121951"/>
    <w:rsid w:val="0015415C"/>
    <w:rsid w:val="00154989"/>
    <w:rsid w:val="00156C25"/>
    <w:rsid w:val="0017051B"/>
    <w:rsid w:val="00172863"/>
    <w:rsid w:val="0019767E"/>
    <w:rsid w:val="001A30BB"/>
    <w:rsid w:val="001B051B"/>
    <w:rsid w:val="001C1D09"/>
    <w:rsid w:val="001D4BC2"/>
    <w:rsid w:val="001D7E32"/>
    <w:rsid w:val="002262F9"/>
    <w:rsid w:val="002A3644"/>
    <w:rsid w:val="002D1526"/>
    <w:rsid w:val="002D313D"/>
    <w:rsid w:val="002D32C9"/>
    <w:rsid w:val="002F11CC"/>
    <w:rsid w:val="002F7FFB"/>
    <w:rsid w:val="003013C2"/>
    <w:rsid w:val="00307A5E"/>
    <w:rsid w:val="003477B5"/>
    <w:rsid w:val="00365445"/>
    <w:rsid w:val="003961E2"/>
    <w:rsid w:val="00396C86"/>
    <w:rsid w:val="003970AD"/>
    <w:rsid w:val="003E071F"/>
    <w:rsid w:val="00431883"/>
    <w:rsid w:val="004B6F51"/>
    <w:rsid w:val="004D643E"/>
    <w:rsid w:val="004E5F7B"/>
    <w:rsid w:val="00563016"/>
    <w:rsid w:val="005B026E"/>
    <w:rsid w:val="005B5297"/>
    <w:rsid w:val="005B6199"/>
    <w:rsid w:val="005D5024"/>
    <w:rsid w:val="005F0FFC"/>
    <w:rsid w:val="006028A3"/>
    <w:rsid w:val="00673811"/>
    <w:rsid w:val="006A440A"/>
    <w:rsid w:val="006F757E"/>
    <w:rsid w:val="00700B5E"/>
    <w:rsid w:val="007246DD"/>
    <w:rsid w:val="00733548"/>
    <w:rsid w:val="00736151"/>
    <w:rsid w:val="00743F17"/>
    <w:rsid w:val="007F79EB"/>
    <w:rsid w:val="0081655F"/>
    <w:rsid w:val="00883ACA"/>
    <w:rsid w:val="00883C1F"/>
    <w:rsid w:val="00884EA2"/>
    <w:rsid w:val="00896913"/>
    <w:rsid w:val="0089749C"/>
    <w:rsid w:val="008A358D"/>
    <w:rsid w:val="008D7BB6"/>
    <w:rsid w:val="00995E9F"/>
    <w:rsid w:val="009A7780"/>
    <w:rsid w:val="009C371F"/>
    <w:rsid w:val="009E2BB1"/>
    <w:rsid w:val="00A32D8A"/>
    <w:rsid w:val="00A33480"/>
    <w:rsid w:val="00A6210C"/>
    <w:rsid w:val="00A736D3"/>
    <w:rsid w:val="00A74E20"/>
    <w:rsid w:val="00AE09B6"/>
    <w:rsid w:val="00AE7319"/>
    <w:rsid w:val="00AE7A28"/>
    <w:rsid w:val="00B547BB"/>
    <w:rsid w:val="00B711F0"/>
    <w:rsid w:val="00B72EC4"/>
    <w:rsid w:val="00BE4962"/>
    <w:rsid w:val="00BE5D31"/>
    <w:rsid w:val="00BF2E1D"/>
    <w:rsid w:val="00BF7746"/>
    <w:rsid w:val="00C34617"/>
    <w:rsid w:val="00C429DF"/>
    <w:rsid w:val="00C6374B"/>
    <w:rsid w:val="00C679DF"/>
    <w:rsid w:val="00C67A7C"/>
    <w:rsid w:val="00C73B6B"/>
    <w:rsid w:val="00C813F9"/>
    <w:rsid w:val="00C90858"/>
    <w:rsid w:val="00CF4986"/>
    <w:rsid w:val="00D10847"/>
    <w:rsid w:val="00D1440C"/>
    <w:rsid w:val="00D25223"/>
    <w:rsid w:val="00D31503"/>
    <w:rsid w:val="00D92626"/>
    <w:rsid w:val="00DD0531"/>
    <w:rsid w:val="00DD73BE"/>
    <w:rsid w:val="00DE09AD"/>
    <w:rsid w:val="00E053E3"/>
    <w:rsid w:val="00E20F3A"/>
    <w:rsid w:val="00E32282"/>
    <w:rsid w:val="00E61B13"/>
    <w:rsid w:val="00EA05FB"/>
    <w:rsid w:val="00EB2378"/>
    <w:rsid w:val="00ED6081"/>
    <w:rsid w:val="00F060A2"/>
    <w:rsid w:val="00F25B39"/>
    <w:rsid w:val="00F82E2D"/>
    <w:rsid w:val="00F978E4"/>
    <w:rsid w:val="00FE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81A6D-DD77-4D2C-A1F6-A1147CD3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40</cp:revision>
  <cp:lastPrinted>2022-04-25T12:30:00Z</cp:lastPrinted>
  <dcterms:created xsi:type="dcterms:W3CDTF">2022-04-25T10:42:00Z</dcterms:created>
  <dcterms:modified xsi:type="dcterms:W3CDTF">2026-04-22T06:19:00Z</dcterms:modified>
</cp:coreProperties>
</file>